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02" w:rsidRPr="00DE4D02" w:rsidRDefault="00DE4D02" w:rsidP="00DE4D0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E4D0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40710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40709.95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1594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1594.40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DE4D02" w:rsidRPr="00DE4D02" w:rsidRDefault="00DE4D02" w:rsidP="00DE4D0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E4D0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98673.09</w:t>
            </w: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93240.30</w:t>
            </w: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5325.66</w:t>
            </w: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E4D02" w:rsidRPr="00DE4D02" w:rsidTr="00DE4D0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E4D02" w:rsidRPr="00DE4D02" w:rsidTr="00DE4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4D02" w:rsidRPr="00DE4D02" w:rsidRDefault="00DE4D02" w:rsidP="00DE4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E4D0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DE4D02" w:rsidRPr="00DE4D02" w:rsidTr="00DE4D0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4D02" w:rsidRPr="00DE4D0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E4D02" w:rsidRPr="00DE4D02" w:rsidRDefault="00DE4D02" w:rsidP="00DE4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E4D0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DE4D02" w:rsidRPr="00DE4D02" w:rsidRDefault="00DE4D02" w:rsidP="00DE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C553D9"/>
    <w:rsid w:val="00DE4D02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DE4D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D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E4D02"/>
  </w:style>
  <w:style w:type="character" w:customStyle="1" w:styleId="nowrap">
    <w:name w:val="nowrap"/>
    <w:basedOn w:val="a0"/>
    <w:rsid w:val="00DE4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3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2015-05-13T07:05:00Z</dcterms:modified>
</cp:coreProperties>
</file>